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36A" w:rsidRDefault="008F736A" w:rsidP="008F73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R I J E D L O G</w:t>
      </w:r>
    </w:p>
    <w:p w:rsidR="008F736A" w:rsidRDefault="008F736A" w:rsidP="008F73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736A" w:rsidRDefault="008F736A" w:rsidP="008F73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8. Odluke o javnim priznanjima Sisačko-moslavačke županije („Službeni glasnik Sisačko-moslavačke županije“, broj 17/96 i 1/01), Županijska skupština Sisačko-moslavačke županije na __. sjednici održanoj ________ 2016. godine, donijela je </w:t>
      </w:r>
    </w:p>
    <w:p w:rsidR="008F736A" w:rsidRDefault="008F736A" w:rsidP="008F736A">
      <w:pPr>
        <w:rPr>
          <w:rFonts w:ascii="Times New Roman" w:hAnsi="Times New Roman" w:cs="Times New Roman"/>
          <w:sz w:val="24"/>
          <w:szCs w:val="24"/>
        </w:rPr>
      </w:pPr>
    </w:p>
    <w:p w:rsidR="008F736A" w:rsidRDefault="008F736A" w:rsidP="008F736A">
      <w:pPr>
        <w:rPr>
          <w:rFonts w:ascii="Times New Roman" w:hAnsi="Times New Roman" w:cs="Times New Roman"/>
          <w:sz w:val="24"/>
          <w:szCs w:val="24"/>
        </w:rPr>
      </w:pPr>
    </w:p>
    <w:p w:rsidR="008F736A" w:rsidRDefault="008F736A" w:rsidP="008F73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:rsidR="008F736A" w:rsidRDefault="008F736A" w:rsidP="008F73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700" w:rsidRDefault="008F736A" w:rsidP="001757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dodjeli Nagrade Sisačko-moslavačke županije za </w:t>
      </w:r>
      <w:r w:rsidR="00175700">
        <w:rPr>
          <w:rFonts w:ascii="Times New Roman" w:hAnsi="Times New Roman" w:cs="Times New Roman"/>
          <w:b/>
          <w:sz w:val="24"/>
          <w:szCs w:val="24"/>
        </w:rPr>
        <w:t xml:space="preserve">doprinos ugledu i promidžbi </w:t>
      </w:r>
    </w:p>
    <w:p w:rsidR="008F736A" w:rsidRDefault="00175700" w:rsidP="001757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Sisačko-moslavačke županije u proteklom jednogodišnjem razdoblju                         Nikici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Pircu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iz Siska</w:t>
      </w:r>
    </w:p>
    <w:p w:rsidR="008F736A" w:rsidRDefault="008F736A" w:rsidP="008F73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36A" w:rsidRDefault="008F736A" w:rsidP="008F73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8F736A" w:rsidRDefault="008F736A" w:rsidP="008F73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Dodjeljuje se Nagrada Sisačko-moslavačke županije </w:t>
      </w:r>
      <w:r w:rsidR="00175700">
        <w:rPr>
          <w:rFonts w:ascii="Times New Roman" w:hAnsi="Times New Roman" w:cs="Times New Roman"/>
          <w:sz w:val="24"/>
          <w:szCs w:val="24"/>
        </w:rPr>
        <w:t>za doprinos ugledu i promidžbi Sisačko-moslavačke županije</w:t>
      </w:r>
      <w:r>
        <w:rPr>
          <w:rFonts w:ascii="Times New Roman" w:hAnsi="Times New Roman" w:cs="Times New Roman"/>
          <w:sz w:val="24"/>
          <w:szCs w:val="24"/>
        </w:rPr>
        <w:t xml:space="preserve"> u proteklom jednogodišnjem razdoblju </w:t>
      </w:r>
      <w:r w:rsidR="00175700">
        <w:rPr>
          <w:rFonts w:ascii="Times New Roman" w:hAnsi="Times New Roman" w:cs="Times New Roman"/>
          <w:sz w:val="24"/>
          <w:szCs w:val="24"/>
        </w:rPr>
        <w:t xml:space="preserve">Nikici </w:t>
      </w:r>
      <w:proofErr w:type="spellStart"/>
      <w:r w:rsidR="00175700">
        <w:rPr>
          <w:rFonts w:ascii="Times New Roman" w:hAnsi="Times New Roman" w:cs="Times New Roman"/>
          <w:sz w:val="24"/>
          <w:szCs w:val="24"/>
        </w:rPr>
        <w:t>Pircu</w:t>
      </w:r>
      <w:proofErr w:type="spellEnd"/>
      <w:r w:rsidR="00175700">
        <w:rPr>
          <w:rFonts w:ascii="Times New Roman" w:hAnsi="Times New Roman" w:cs="Times New Roman"/>
          <w:sz w:val="24"/>
          <w:szCs w:val="24"/>
        </w:rPr>
        <w:t xml:space="preserve"> iz Siska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8F736A" w:rsidRDefault="008F736A" w:rsidP="008F736A">
      <w:pPr>
        <w:rPr>
          <w:rFonts w:ascii="Times New Roman" w:hAnsi="Times New Roman" w:cs="Times New Roman"/>
          <w:sz w:val="24"/>
          <w:szCs w:val="24"/>
        </w:rPr>
      </w:pPr>
    </w:p>
    <w:p w:rsidR="008F736A" w:rsidRDefault="008F736A" w:rsidP="008F73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8F736A" w:rsidRDefault="008F736A" w:rsidP="008F73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objavit će se u „Službenom glasniku Sisačko-moslavačke županije“. </w:t>
      </w:r>
    </w:p>
    <w:p w:rsidR="008F736A" w:rsidRDefault="008F736A" w:rsidP="008F73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736A" w:rsidRDefault="008F736A" w:rsidP="008F73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736A" w:rsidRDefault="008F736A" w:rsidP="008F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:rsidR="008F736A" w:rsidRDefault="008F736A" w:rsidP="008F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:rsidR="008F736A" w:rsidRDefault="008F736A" w:rsidP="008F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Sisak, </w:t>
      </w:r>
    </w:p>
    <w:p w:rsidR="008F736A" w:rsidRDefault="008F736A" w:rsidP="008F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36A" w:rsidRDefault="008F736A" w:rsidP="008F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36A" w:rsidRDefault="008F736A" w:rsidP="008F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36A" w:rsidRDefault="008F736A" w:rsidP="008F73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8F736A" w:rsidRDefault="008F736A" w:rsidP="008F73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ŽUPANIJSKA SKUPŠTINA</w:t>
      </w:r>
    </w:p>
    <w:p w:rsidR="008F736A" w:rsidRDefault="008F736A" w:rsidP="008F73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736A" w:rsidRDefault="008F736A" w:rsidP="008F73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736A" w:rsidRDefault="008F736A" w:rsidP="008F73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736A" w:rsidRDefault="008F736A" w:rsidP="008F73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</w:t>
      </w:r>
    </w:p>
    <w:p w:rsidR="008F736A" w:rsidRDefault="008F736A" w:rsidP="008F736A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ŽUPANIJSKE SKUPŠTINE</w:t>
      </w:r>
    </w:p>
    <w:p w:rsidR="008F736A" w:rsidRDefault="008F736A" w:rsidP="008F73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736A" w:rsidRDefault="008F736A" w:rsidP="008F73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3DCD" w:rsidRDefault="008F736A" w:rsidP="008F736A">
      <w:pPr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Ivanka Roksandić, prof.</w:t>
      </w:r>
    </w:p>
    <w:sectPr w:rsidR="000B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6A"/>
    <w:rsid w:val="000B3DCD"/>
    <w:rsid w:val="00175700"/>
    <w:rsid w:val="008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7BFD0-E85D-43F2-ADFE-663AF8C1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36A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1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Nemeth</dc:creator>
  <cp:keywords/>
  <dc:description/>
  <cp:lastModifiedBy>Ivona Nemeth</cp:lastModifiedBy>
  <cp:revision>1</cp:revision>
  <dcterms:created xsi:type="dcterms:W3CDTF">2016-04-28T06:06:00Z</dcterms:created>
  <dcterms:modified xsi:type="dcterms:W3CDTF">2016-04-28T06:22:00Z</dcterms:modified>
</cp:coreProperties>
</file>